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0" w:type="auto"/>
        <w:tblInd w:w="83" w:type="dxa"/>
        <w:tblLayout w:type="fixed"/>
        <w:tblLook w:val="01E0" w:firstRow="1" w:lastRow="1" w:firstColumn="1" w:lastColumn="1" w:noHBand="0" w:noVBand="0"/>
      </w:tblPr>
      <w:tblGrid>
        <w:gridCol w:w="2991"/>
        <w:gridCol w:w="3928"/>
        <w:gridCol w:w="3312"/>
      </w:tblGrid>
      <w:tr w:rsidR="00CC60A1" w:rsidRPr="00C65398" w14:paraId="07C8E596" w14:textId="77777777" w:rsidTr="009D5BEF">
        <w:trPr>
          <w:trHeight w:val="1127"/>
        </w:trPr>
        <w:tc>
          <w:tcPr>
            <w:tcW w:w="2991" w:type="dxa"/>
          </w:tcPr>
          <w:p w14:paraId="41B5323D" w14:textId="77777777" w:rsidR="00CC60A1" w:rsidRPr="00C65398" w:rsidRDefault="00CC60A1" w:rsidP="00C65398">
            <w:pPr>
              <w:pStyle w:val="TableParagraph"/>
              <w:spacing w:before="1" w:line="276" w:lineRule="auto"/>
              <w:ind w:left="0"/>
              <w:rPr>
                <w:rFonts w:ascii="Times New Roman" w:hAnsi="Times New Roman" w:cs="Times New Roman"/>
              </w:rPr>
            </w:pPr>
          </w:p>
          <w:p w14:paraId="5F551617" w14:textId="77777777" w:rsidR="00CC60A1" w:rsidRPr="00C65398" w:rsidRDefault="00CC60A1" w:rsidP="00C65398">
            <w:pPr>
              <w:pStyle w:val="TableParagraph"/>
              <w:spacing w:line="276" w:lineRule="auto"/>
              <w:ind w:left="50"/>
              <w:rPr>
                <w:rFonts w:ascii="Times New Roman" w:hAnsi="Times New Roman" w:cs="Times New Roman"/>
              </w:rPr>
            </w:pPr>
            <w:r w:rsidRPr="00C6539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0DA781" wp14:editId="3DDFB729">
                  <wp:extent cx="847460" cy="576072"/>
                  <wp:effectExtent l="0" t="0" r="0" b="0"/>
                  <wp:docPr id="1341209401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460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8" w:type="dxa"/>
          </w:tcPr>
          <w:p w14:paraId="5E3D5894" w14:textId="77777777" w:rsidR="00CC60A1" w:rsidRPr="00C65398" w:rsidRDefault="00CC60A1" w:rsidP="00C65398">
            <w:pPr>
              <w:pStyle w:val="TableParagraph"/>
              <w:spacing w:line="276" w:lineRule="auto"/>
              <w:ind w:left="1592"/>
              <w:rPr>
                <w:rFonts w:ascii="Times New Roman" w:hAnsi="Times New Roman" w:cs="Times New Roman"/>
              </w:rPr>
            </w:pPr>
            <w:r w:rsidRPr="00C6539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827BAF" wp14:editId="0ACFC69D">
                  <wp:extent cx="651640" cy="672083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40" cy="672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7C1901" w14:textId="77777777" w:rsidR="00CC60A1" w:rsidRPr="00C65398" w:rsidRDefault="00CC60A1" w:rsidP="00C65398">
            <w:pPr>
              <w:pStyle w:val="TableParagraph"/>
              <w:spacing w:line="276" w:lineRule="auto"/>
              <w:ind w:left="1592"/>
              <w:rPr>
                <w:rFonts w:ascii="Times New Roman" w:hAnsi="Times New Roman" w:cs="Times New Roman"/>
              </w:rPr>
            </w:pPr>
          </w:p>
        </w:tc>
        <w:tc>
          <w:tcPr>
            <w:tcW w:w="3312" w:type="dxa"/>
          </w:tcPr>
          <w:p w14:paraId="1DD82324" w14:textId="77777777" w:rsidR="00CC60A1" w:rsidRPr="00C65398" w:rsidRDefault="00CC60A1" w:rsidP="00C65398">
            <w:pPr>
              <w:pStyle w:val="TableParagraph"/>
              <w:spacing w:line="276" w:lineRule="auto"/>
              <w:ind w:left="1316"/>
              <w:rPr>
                <w:rFonts w:ascii="Times New Roman" w:hAnsi="Times New Roman" w:cs="Times New Roman"/>
              </w:rPr>
            </w:pPr>
            <w:r w:rsidRPr="00C65398">
              <w:rPr>
                <w:rFonts w:ascii="Times New Roman" w:hAnsi="Times New Roman" w:cs="Times New Roman"/>
                <w:noProof/>
                <w:position w:val="5"/>
              </w:rPr>
              <w:drawing>
                <wp:inline distT="0" distB="0" distL="0" distR="0" wp14:anchorId="600326F0" wp14:editId="73F99DFA">
                  <wp:extent cx="699305" cy="653796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305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398">
              <w:rPr>
                <w:rFonts w:ascii="Times New Roman" w:hAnsi="Times New Roman" w:cs="Times New Roman"/>
                <w:spacing w:val="47"/>
                <w:position w:val="5"/>
              </w:rPr>
              <w:t xml:space="preserve"> </w:t>
            </w:r>
            <w:r w:rsidRPr="00C65398">
              <w:rPr>
                <w:rFonts w:ascii="Times New Roman" w:hAnsi="Times New Roman" w:cs="Times New Roman"/>
                <w:noProof/>
                <w:spacing w:val="47"/>
              </w:rPr>
              <w:drawing>
                <wp:inline distT="0" distB="0" distL="0" distR="0" wp14:anchorId="4A2E6306" wp14:editId="7099C9E6">
                  <wp:extent cx="467484" cy="65246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84" cy="652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C663C" w14:textId="77777777" w:rsidR="00CC60A1" w:rsidRPr="00C65398" w:rsidRDefault="00CC60A1" w:rsidP="00C65398">
      <w:pPr>
        <w:spacing w:after="0" w:line="276" w:lineRule="auto"/>
        <w:ind w:left="10" w:right="14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5398">
        <w:rPr>
          <w:rFonts w:ascii="Times New Roman" w:hAnsi="Times New Roman" w:cs="Times New Roman"/>
          <w:b/>
          <w:sz w:val="22"/>
          <w:szCs w:val="22"/>
        </w:rPr>
        <w:t>MINISTERO</w:t>
      </w:r>
      <w:r w:rsidRPr="00C65398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z w:val="22"/>
          <w:szCs w:val="22"/>
        </w:rPr>
        <w:t>DELL’ISTRUZIONE</w:t>
      </w:r>
      <w:r w:rsidRPr="00C65398">
        <w:rPr>
          <w:rFonts w:ascii="Times New Roman" w:hAnsi="Times New Roman" w:cs="Times New Roman"/>
          <w:b/>
          <w:spacing w:val="-6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z w:val="22"/>
          <w:szCs w:val="22"/>
        </w:rPr>
        <w:t>E</w:t>
      </w:r>
      <w:r w:rsidRPr="00C65398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z w:val="22"/>
          <w:szCs w:val="22"/>
        </w:rPr>
        <w:t>DEL</w:t>
      </w:r>
      <w:r w:rsidRPr="00C65398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pacing w:val="-2"/>
          <w:sz w:val="22"/>
          <w:szCs w:val="22"/>
        </w:rPr>
        <w:t>MERITO</w:t>
      </w:r>
    </w:p>
    <w:p w14:paraId="798AF538" w14:textId="77777777" w:rsidR="00CC60A1" w:rsidRPr="00C65398" w:rsidRDefault="00CC60A1" w:rsidP="00C65398">
      <w:pPr>
        <w:spacing w:after="0" w:line="276" w:lineRule="auto"/>
        <w:ind w:left="20" w:right="148"/>
        <w:jc w:val="center"/>
        <w:rPr>
          <w:rFonts w:ascii="Times New Roman" w:hAnsi="Times New Roman" w:cs="Times New Roman"/>
          <w:b/>
          <w:spacing w:val="-2"/>
          <w:sz w:val="22"/>
          <w:szCs w:val="22"/>
        </w:rPr>
      </w:pPr>
      <w:r w:rsidRPr="00C65398">
        <w:rPr>
          <w:rFonts w:ascii="Times New Roman" w:hAnsi="Times New Roman" w:cs="Times New Roman"/>
          <w:b/>
          <w:sz w:val="22"/>
          <w:szCs w:val="22"/>
        </w:rPr>
        <w:t>Ufficio</w:t>
      </w:r>
      <w:r w:rsidRPr="00C65398">
        <w:rPr>
          <w:rFonts w:ascii="Times New Roman" w:hAnsi="Times New Roman" w:cs="Times New Roman"/>
          <w:b/>
          <w:spacing w:val="-9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z w:val="22"/>
          <w:szCs w:val="22"/>
        </w:rPr>
        <w:t>Scolastico</w:t>
      </w:r>
      <w:r w:rsidRPr="00C6539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z w:val="22"/>
          <w:szCs w:val="22"/>
        </w:rPr>
        <w:t>Regionale</w:t>
      </w:r>
      <w:r w:rsidRPr="00C65398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z w:val="22"/>
          <w:szCs w:val="22"/>
        </w:rPr>
        <w:t>per</w:t>
      </w:r>
      <w:r w:rsidRPr="00C65398">
        <w:rPr>
          <w:rFonts w:ascii="Times New Roman" w:hAnsi="Times New Roman" w:cs="Times New Roman"/>
          <w:b/>
          <w:spacing w:val="-6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z w:val="22"/>
          <w:szCs w:val="22"/>
        </w:rPr>
        <w:t>la</w:t>
      </w:r>
      <w:r w:rsidRPr="00C65398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b/>
          <w:spacing w:val="-2"/>
          <w:sz w:val="22"/>
          <w:szCs w:val="22"/>
        </w:rPr>
        <w:t>Sicilia</w:t>
      </w:r>
    </w:p>
    <w:p w14:paraId="62EE54FC" w14:textId="77777777" w:rsidR="00CC60A1" w:rsidRPr="00C65398" w:rsidRDefault="00CC60A1" w:rsidP="00C65398">
      <w:pPr>
        <w:pStyle w:val="Titolo1"/>
        <w:spacing w:before="0" w:line="276" w:lineRule="auto"/>
        <w:ind w:right="148"/>
        <w:jc w:val="center"/>
        <w:rPr>
          <w:rFonts w:ascii="Times New Roman" w:hAnsi="Times New Roman" w:cs="Times New Roman"/>
          <w:sz w:val="22"/>
          <w:szCs w:val="22"/>
        </w:rPr>
      </w:pPr>
      <w:r w:rsidRPr="00C65398">
        <w:rPr>
          <w:rFonts w:ascii="Times New Roman" w:hAnsi="Times New Roman" w:cs="Times New Roman"/>
          <w:sz w:val="22"/>
          <w:szCs w:val="22"/>
        </w:rPr>
        <w:t>ISTITUTO</w:t>
      </w:r>
      <w:r w:rsidRPr="00C65398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sz w:val="22"/>
          <w:szCs w:val="22"/>
        </w:rPr>
        <w:t>COMPRENSIVO</w:t>
      </w:r>
      <w:r w:rsidRPr="00C6539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sz w:val="22"/>
          <w:szCs w:val="22"/>
        </w:rPr>
        <w:t>STATALE</w:t>
      </w:r>
      <w:r w:rsidRPr="00C65398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sz w:val="22"/>
          <w:szCs w:val="22"/>
        </w:rPr>
        <w:t>“FILIPPO</w:t>
      </w:r>
      <w:r w:rsidRPr="00C65398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65398">
        <w:rPr>
          <w:rFonts w:ascii="Times New Roman" w:hAnsi="Times New Roman" w:cs="Times New Roman"/>
          <w:spacing w:val="-2"/>
          <w:sz w:val="22"/>
          <w:szCs w:val="22"/>
        </w:rPr>
        <w:t>TRAINA”</w:t>
      </w:r>
    </w:p>
    <w:p w14:paraId="6C3F3A42" w14:textId="77777777" w:rsidR="005C7305" w:rsidRPr="00C65398" w:rsidRDefault="005C7305" w:rsidP="00C65398">
      <w:pPr>
        <w:widowControl w:val="0"/>
        <w:spacing w:after="0" w:line="276" w:lineRule="auto"/>
        <w:ind w:right="3615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0AAF9B3" w14:textId="77777777" w:rsidR="00CC60A1" w:rsidRPr="00C65398" w:rsidRDefault="00CC60A1" w:rsidP="00C65398">
      <w:pPr>
        <w:widowControl w:val="0"/>
        <w:spacing w:after="0" w:line="276" w:lineRule="auto"/>
        <w:ind w:right="3615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A3A2E74" w14:textId="77777777" w:rsidR="00CC60A1" w:rsidRPr="00C65398" w:rsidRDefault="00CC60A1" w:rsidP="00C65398">
      <w:pPr>
        <w:widowControl w:val="0"/>
        <w:spacing w:after="0" w:line="276" w:lineRule="auto"/>
        <w:ind w:right="3615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514FD98" w14:textId="77777777" w:rsidR="005C7305" w:rsidRPr="00C65398" w:rsidRDefault="00A979E6" w:rsidP="00C6539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C65398">
        <w:rPr>
          <w:rFonts w:ascii="Times New Roman" w:eastAsia="Times New Roman" w:hAnsi="Times New Roman" w:cs="Times New Roman"/>
          <w:b/>
          <w:sz w:val="22"/>
          <w:szCs w:val="22"/>
        </w:rPr>
        <w:t xml:space="preserve">Scuola Secondaria di primo grado </w:t>
      </w:r>
    </w:p>
    <w:p w14:paraId="015187D0" w14:textId="77777777" w:rsidR="005C7305" w:rsidRDefault="001A097E" w:rsidP="00C6539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C65398">
        <w:rPr>
          <w:rFonts w:ascii="Times New Roman" w:eastAsia="Times New Roman" w:hAnsi="Times New Roman" w:cs="Times New Roman"/>
          <w:b/>
          <w:sz w:val="22"/>
          <w:szCs w:val="22"/>
        </w:rPr>
        <w:t>Anno scolastico 202</w:t>
      </w:r>
      <w:r w:rsidR="00CC60A1" w:rsidRPr="00C65398">
        <w:rPr>
          <w:rFonts w:ascii="Times New Roman" w:eastAsia="Times New Roman" w:hAnsi="Times New Roman" w:cs="Times New Roman"/>
          <w:b/>
          <w:sz w:val="22"/>
          <w:szCs w:val="22"/>
        </w:rPr>
        <w:t>6/</w:t>
      </w:r>
      <w:r w:rsidRPr="00C65398">
        <w:rPr>
          <w:rFonts w:ascii="Times New Roman" w:eastAsia="Times New Roman" w:hAnsi="Times New Roman" w:cs="Times New Roman"/>
          <w:b/>
          <w:sz w:val="22"/>
          <w:szCs w:val="22"/>
        </w:rPr>
        <w:t>2</w:t>
      </w:r>
      <w:r w:rsidR="00CC60A1" w:rsidRPr="00C65398">
        <w:rPr>
          <w:rFonts w:ascii="Times New Roman" w:eastAsia="Times New Roman" w:hAnsi="Times New Roman" w:cs="Times New Roman"/>
          <w:b/>
          <w:sz w:val="22"/>
          <w:szCs w:val="22"/>
        </w:rPr>
        <w:t>7</w:t>
      </w:r>
    </w:p>
    <w:p w14:paraId="1EE64FD7" w14:textId="77777777" w:rsidR="00864761" w:rsidRPr="00C65398" w:rsidRDefault="00864761" w:rsidP="00C6539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FD3F701" w14:textId="688603D3" w:rsidR="005C7305" w:rsidRDefault="00A979E6" w:rsidP="00C6539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4761">
        <w:rPr>
          <w:rFonts w:ascii="Times New Roman" w:eastAsia="Times New Roman" w:hAnsi="Times New Roman" w:cs="Times New Roman"/>
          <w:b/>
          <w:sz w:val="28"/>
          <w:szCs w:val="28"/>
        </w:rPr>
        <w:t xml:space="preserve">UNITÀ DI APPRENDIMENTO </w:t>
      </w:r>
      <w:r w:rsidR="0078038D" w:rsidRPr="00864761">
        <w:rPr>
          <w:rFonts w:ascii="Times New Roman" w:eastAsia="Times New Roman" w:hAnsi="Times New Roman" w:cs="Times New Roman"/>
          <w:b/>
          <w:sz w:val="28"/>
          <w:szCs w:val="28"/>
        </w:rPr>
        <w:t>IN</w:t>
      </w:r>
      <w:r w:rsidRPr="00864761">
        <w:rPr>
          <w:rFonts w:ascii="Times New Roman" w:eastAsia="Times New Roman" w:hAnsi="Times New Roman" w:cs="Times New Roman"/>
          <w:b/>
          <w:sz w:val="28"/>
          <w:szCs w:val="28"/>
        </w:rPr>
        <w:t>T</w:t>
      </w:r>
      <w:r w:rsidR="0078038D" w:rsidRPr="00864761">
        <w:rPr>
          <w:rFonts w:ascii="Times New Roman" w:eastAsia="Times New Roman" w:hAnsi="Times New Roman" w:cs="Times New Roman"/>
          <w:b/>
          <w:sz w:val="28"/>
          <w:szCs w:val="28"/>
        </w:rPr>
        <w:t>ER</w:t>
      </w:r>
      <w:r w:rsidRPr="00864761">
        <w:rPr>
          <w:rFonts w:ascii="Times New Roman" w:eastAsia="Times New Roman" w:hAnsi="Times New Roman" w:cs="Times New Roman"/>
          <w:b/>
          <w:sz w:val="28"/>
          <w:szCs w:val="28"/>
        </w:rPr>
        <w:t xml:space="preserve">DISCIPLINARE </w:t>
      </w:r>
    </w:p>
    <w:p w14:paraId="62804029" w14:textId="77777777" w:rsidR="00864761" w:rsidRPr="00864761" w:rsidRDefault="00864761" w:rsidP="00C6539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7AB0EB" w14:textId="7D96CCEF" w:rsidR="0078038D" w:rsidRPr="00C65398" w:rsidRDefault="0078038D" w:rsidP="00C6539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Classe____________ Sezione ______________</w:t>
      </w:r>
    </w:p>
    <w:p w14:paraId="71B79CEE" w14:textId="77777777" w:rsidR="005C7305" w:rsidRPr="00C65398" w:rsidRDefault="005C7305" w:rsidP="00C6539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tbl>
      <w:tblPr>
        <w:tblStyle w:val="a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1580"/>
        <w:gridCol w:w="5113"/>
      </w:tblGrid>
      <w:tr w:rsidR="005C7305" w:rsidRPr="00C65398" w14:paraId="3FABDFDA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4B50" w14:textId="77777777" w:rsidR="005C7305" w:rsidRPr="00C65398" w:rsidRDefault="00A979E6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Denominazione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0D0F" w14:textId="77777777" w:rsidR="005C7305" w:rsidRPr="00C65398" w:rsidRDefault="005C7305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bookmarkStart w:id="0" w:name="_heading=h.gjdgxs" w:colFirst="0" w:colLast="0"/>
            <w:bookmarkEnd w:id="0"/>
          </w:p>
        </w:tc>
      </w:tr>
      <w:tr w:rsidR="005C7305" w:rsidRPr="00C65398" w14:paraId="2C3254B1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08FA" w14:textId="77777777" w:rsidR="00CB32AE" w:rsidRPr="00C65398" w:rsidRDefault="00CB32AE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Competenze chiave europee</w:t>
            </w:r>
          </w:p>
          <w:p w14:paraId="66782986" w14:textId="77777777" w:rsidR="005C7305" w:rsidRPr="00C65398" w:rsidRDefault="005C7305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2ADDD731" w14:textId="77777777" w:rsidR="005C7305" w:rsidRPr="00C65398" w:rsidRDefault="005C7305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40A7" w14:textId="42312512" w:rsidR="00F16AB5" w:rsidRPr="00C65398" w:rsidRDefault="00C65398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ompetenza alfabetica funzionale</w:t>
            </w:r>
          </w:p>
          <w:p w14:paraId="47DE15F1" w14:textId="191A334D" w:rsidR="00F16AB5" w:rsidRPr="00C65398" w:rsidRDefault="00C65398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ompetenza multilinguistica</w:t>
            </w:r>
          </w:p>
          <w:p w14:paraId="2DFC9F23" w14:textId="77777777" w:rsidR="00F16AB5" w:rsidRPr="00C65398" w:rsidRDefault="00F16AB5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competenza matematica e competenza 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di base in scienze e tecnologie</w:t>
            </w:r>
          </w:p>
          <w:p w14:paraId="4F71BA5C" w14:textId="2AA58E3D" w:rsidR="00F16AB5" w:rsidRPr="00C65398" w:rsidRDefault="00C65398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ompetenza digitale</w:t>
            </w:r>
          </w:p>
          <w:p w14:paraId="5907418C" w14:textId="5A65FA24" w:rsidR="00F16AB5" w:rsidRPr="00C65398" w:rsidRDefault="00C65398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</w:t>
            </w:r>
            <w:r w:rsidR="00F16AB5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ompetenza personale, sociale e c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apacità di imparare ad imparare</w:t>
            </w:r>
          </w:p>
          <w:p w14:paraId="066A87CE" w14:textId="7145C66B" w:rsidR="00F16AB5" w:rsidRPr="00C65398" w:rsidRDefault="00C65398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</w:t>
            </w:r>
            <w:r w:rsidR="00F16AB5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ompetenza sociale e ci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vica in materia di cittadinanza</w:t>
            </w:r>
          </w:p>
          <w:p w14:paraId="3FE8AB8C" w14:textId="6E254576" w:rsidR="00F16AB5" w:rsidRPr="00C65398" w:rsidRDefault="00C65398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ompetenza imprenditoriale</w:t>
            </w:r>
          </w:p>
          <w:p w14:paraId="5C09FF29" w14:textId="7B103EFA" w:rsidR="00F16AB5" w:rsidRPr="00C65398" w:rsidRDefault="00C65398" w:rsidP="00C65398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</w:t>
            </w:r>
            <w:r w:rsidR="00F16AB5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ompetenza in materia di consapev</w:t>
            </w:r>
            <w:r w:rsidR="00CB32AE" w:rsidRPr="00C65398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olezza ed espressione culturali</w:t>
            </w:r>
          </w:p>
          <w:p w14:paraId="068EB7EB" w14:textId="3F436978" w:rsidR="005C7305" w:rsidRPr="00C65398" w:rsidRDefault="00C65398" w:rsidP="00C65398">
            <w:pPr>
              <w:spacing w:line="276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2"/>
                <w:szCs w:val="22"/>
              </w:rPr>
            </w:pPr>
            <w:r w:rsidRPr="00C65398">
              <w:rPr>
                <w:rFonts w:ascii="Times New Roman" w:eastAsia="Times New Roman" w:hAnsi="Times New Roman" w:cs="Times New Roman"/>
                <w:i/>
                <w:iCs/>
                <w:color w:val="333333"/>
                <w:sz w:val="22"/>
                <w:szCs w:val="22"/>
              </w:rPr>
              <w:t>(Selezionare le competenze coinvolte)</w:t>
            </w:r>
          </w:p>
        </w:tc>
      </w:tr>
      <w:tr w:rsidR="00175AC6" w:rsidRPr="00C65398" w14:paraId="68623734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C51F" w14:textId="77777777" w:rsidR="007A7D73" w:rsidRPr="0078038D" w:rsidRDefault="00591CC5" w:rsidP="007803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038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Obiettivi formativi di orientamento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004A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Sviluppare la conoscenza di sé, delle proprie attitudini, interessi e potenzialità.</w:t>
            </w:r>
          </w:p>
          <w:p w14:paraId="3D520268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Acquisire maggiore consapevolezza 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nell’assunzione di decisioni personali, scolastiche e formative.</w:t>
            </w:r>
          </w:p>
          <w:p w14:paraId="0E331C5D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Sviluppare la capacità di operare scelte consapevoli e motivate.</w:t>
            </w:r>
          </w:p>
          <w:p w14:paraId="59D3C153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Rafforzare il pensiero critico e la capacità di </w:t>
            </w:r>
            <w:proofErr w:type="spellStart"/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problem</w:t>
            </w:r>
            <w:proofErr w:type="spellEnd"/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solving.</w:t>
            </w:r>
          </w:p>
          <w:p w14:paraId="2BAC6711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Valutare le conseguenze delle proprie scelte su di sé e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sugli altri.</w:t>
            </w:r>
          </w:p>
          <w:p w14:paraId="0FFACFD2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Assumere progressivamente responsabilità rispetto alle proprie decisioni.</w:t>
            </w:r>
          </w:p>
          <w:p w14:paraId="24035A32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Imparare a riconoscere l’errore come occasione di apprendimento e di crescita.</w:t>
            </w:r>
          </w:p>
          <w:p w14:paraId="2FA7FEC4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Sviluppare flessibilità e capacità di adattamento al cambiamento.</w:t>
            </w:r>
          </w:p>
          <w:p w14:paraId="5AE56D6F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Esplorare oppor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tunità e percorsi scolastici e formativi.</w:t>
            </w:r>
          </w:p>
          <w:p w14:paraId="2EA41910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lastRenderedPageBreak/>
              <w:t>• Avviare la costruzione consapevole del proprio progetto personale, formativo e di vita.</w:t>
            </w:r>
          </w:p>
        </w:tc>
      </w:tr>
      <w:tr w:rsidR="00737F12" w:rsidRPr="00C65398" w14:paraId="0508BFF8" w14:textId="77777777" w:rsidTr="003D4465">
        <w:trPr>
          <w:trHeight w:val="360"/>
        </w:trPr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AF2B" w14:textId="77777777" w:rsidR="00737F12" w:rsidRPr="00C65398" w:rsidRDefault="00737F12" w:rsidP="00C653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lastRenderedPageBreak/>
              <w:t>Competenze disciplinari specifiche</w:t>
            </w:r>
          </w:p>
        </w:tc>
      </w:tr>
      <w:tr w:rsidR="00175AC6" w:rsidRPr="00C65398" w14:paraId="02144162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3B2D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Italiano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FC06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75AC6" w:rsidRPr="00C65398" w14:paraId="4BC139E8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FFDA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Storia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3155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75AC6" w:rsidRPr="00C65398" w14:paraId="072D1D0E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63AE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Geografia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E15A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75AC6" w:rsidRPr="00C65398" w14:paraId="5A186F07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5004" w14:textId="29B83CB2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Lingue straniere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br/>
              <w:t>Inglese</w:t>
            </w:r>
            <w:r w:rsidR="0078038D">
              <w:rPr>
                <w:rFonts w:ascii="Times New Roman" w:eastAsia="Arial" w:hAnsi="Times New Roman" w:cs="Times New Roman"/>
                <w:sz w:val="22"/>
                <w:szCs w:val="22"/>
              </w:rPr>
              <w:t>/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Francese</w:t>
            </w:r>
            <w:r w:rsidR="0078038D">
              <w:rPr>
                <w:rFonts w:ascii="Times New Roman" w:eastAsia="Arial" w:hAnsi="Times New Roman" w:cs="Times New Roman"/>
                <w:sz w:val="22"/>
                <w:szCs w:val="22"/>
              </w:rPr>
              <w:t>/Spagnolo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908E" w14:textId="77777777" w:rsidR="00175AC6" w:rsidRPr="00C65398" w:rsidRDefault="00175AC6" w:rsidP="00C653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75AC6" w:rsidRPr="00C65398" w14:paraId="60919450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3868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Matematica e Scienze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D7F5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75AC6" w:rsidRPr="00C65398" w14:paraId="3EB3F727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B7C0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Tecnologia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0FCC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75AC6" w:rsidRPr="00C65398" w14:paraId="65709FD6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582E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Arte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9B5B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75AC6" w:rsidRPr="00C65398" w14:paraId="33F6AFDE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D446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Musica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3AC1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CFCFC"/>
              </w:rPr>
            </w:pPr>
          </w:p>
        </w:tc>
      </w:tr>
      <w:tr w:rsidR="00175AC6" w:rsidRPr="00C65398" w14:paraId="3C5676E3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A281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Religione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F3F2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75AC6" w:rsidRPr="00C65398" w14:paraId="37CACC71" w14:textId="77777777">
        <w:trPr>
          <w:trHeight w:val="48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B27D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Scienze motorie</w:t>
            </w: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3EF3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75AC6" w:rsidRPr="00C65398" w14:paraId="40025479" w14:textId="77777777">
        <w:trPr>
          <w:trHeight w:val="3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CE8F" w14:textId="77777777" w:rsidR="00175AC6" w:rsidRPr="00C65398" w:rsidRDefault="00175AC6" w:rsidP="00C653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Abilità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370B" w14:textId="77777777" w:rsidR="00175AC6" w:rsidRPr="00C65398" w:rsidRDefault="00175AC6" w:rsidP="00C653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Conoscenze</w:t>
            </w:r>
          </w:p>
        </w:tc>
      </w:tr>
      <w:tr w:rsidR="00175AC6" w:rsidRPr="00C65398" w14:paraId="4B200B57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77A1" w14:textId="77777777" w:rsidR="00175AC6" w:rsidRPr="00C65398" w:rsidRDefault="00175AC6" w:rsidP="00C65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ind w:left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34E1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Italiano:</w:t>
            </w:r>
          </w:p>
          <w:p w14:paraId="33F269F7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D7F47B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Storia:</w:t>
            </w:r>
          </w:p>
          <w:p w14:paraId="78CB0505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8C9837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Geografia:</w:t>
            </w:r>
          </w:p>
          <w:p w14:paraId="6FB83225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68B02D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Scienze:</w:t>
            </w:r>
          </w:p>
          <w:p w14:paraId="333B7634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328A27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Inglese:</w:t>
            </w:r>
          </w:p>
          <w:p w14:paraId="2CEAA4CE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C133E0" w14:textId="674458A8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Francese</w:t>
            </w:r>
            <w:r w:rsidR="0078038D">
              <w:rPr>
                <w:rFonts w:ascii="Times New Roman" w:eastAsia="Arial" w:hAnsi="Times New Roman" w:cs="Times New Roman"/>
                <w:sz w:val="22"/>
                <w:szCs w:val="22"/>
              </w:rPr>
              <w:t>/Spagnolo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:</w:t>
            </w:r>
          </w:p>
          <w:p w14:paraId="4EEFE553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3D8FE5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Arte:</w:t>
            </w:r>
          </w:p>
          <w:p w14:paraId="28C62FDD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270BCC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Musica:</w:t>
            </w:r>
          </w:p>
          <w:p w14:paraId="32FC7B22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0CA204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Tecnologia:</w:t>
            </w:r>
          </w:p>
          <w:p w14:paraId="4EB0450D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55D624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Scienze motorie:</w:t>
            </w:r>
          </w:p>
          <w:p w14:paraId="07051BCB" w14:textId="77777777" w:rsidR="007A7D73" w:rsidRPr="00C65398" w:rsidRDefault="007A7D73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07DFC2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Religione:</w:t>
            </w:r>
          </w:p>
        </w:tc>
      </w:tr>
      <w:tr w:rsidR="00175AC6" w:rsidRPr="00C65398" w14:paraId="284AEAD5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D7BB" w14:textId="77777777" w:rsidR="00175AC6" w:rsidRPr="00C65398" w:rsidRDefault="00175AC6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Titolo e testo del compito autentico</w:t>
            </w:r>
          </w:p>
          <w:p w14:paraId="22E3F395" w14:textId="77777777" w:rsidR="00175AC6" w:rsidRPr="00C65398" w:rsidRDefault="00175AC6" w:rsidP="00780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5C05" w14:textId="77777777" w:rsidR="00175AC6" w:rsidRPr="00C65398" w:rsidRDefault="00175AC6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B2E50" w:rsidRPr="00C65398" w14:paraId="38ED56C1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BE00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Prodotto atteso</w:t>
            </w:r>
          </w:p>
          <w:p w14:paraId="25C8F0ED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6F4B" w14:textId="77777777" w:rsidR="00FB2E50" w:rsidRPr="00C65398" w:rsidRDefault="00FB2E50" w:rsidP="00C653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B2E50" w:rsidRPr="00C65398" w14:paraId="345A650D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0109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Fasi e tempi di applicazione</w:t>
            </w:r>
          </w:p>
          <w:p w14:paraId="41025E5B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2EAA9B8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F7DB775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4F3E583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9C8B" w14:textId="77777777" w:rsidR="00FB2E50" w:rsidRPr="00C65398" w:rsidRDefault="00FB2E50" w:rsidP="00C653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FB2E50" w:rsidRPr="00C65398" w14:paraId="2961F949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746D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Metodologia</w:t>
            </w:r>
          </w:p>
          <w:p w14:paraId="52F61EC3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4706FC46" w14:textId="77777777" w:rsidR="00FB2E50" w:rsidRPr="00C65398" w:rsidRDefault="00FB2E50" w:rsidP="00780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F6AC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Brainstorming</w:t>
            </w:r>
          </w:p>
          <w:p w14:paraId="5CEC1E3E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Lezione frontale e dialogata</w:t>
            </w:r>
          </w:p>
          <w:p w14:paraId="695110CE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Discussioni guidate</w:t>
            </w:r>
          </w:p>
          <w:p w14:paraId="65FE9855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Costruzione di schemi e mappe di sintesi</w:t>
            </w:r>
          </w:p>
          <w:p w14:paraId="7326EB7D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</w:t>
            </w:r>
            <w:proofErr w:type="spellStart"/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Problem</w:t>
            </w:r>
            <w:proofErr w:type="spellEnd"/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solving</w:t>
            </w:r>
          </w:p>
          <w:p w14:paraId="372508DB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Didattica 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laboratoriale</w:t>
            </w:r>
          </w:p>
          <w:p w14:paraId="22D18982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Attività di ricerca e approfondimento</w:t>
            </w:r>
          </w:p>
          <w:p w14:paraId="5B9512CC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Studio individuale e domestico</w:t>
            </w:r>
          </w:p>
          <w:p w14:paraId="00FEFC65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Lavoro a coppie e in gruppo</w:t>
            </w:r>
          </w:p>
          <w:p w14:paraId="512571D4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Didattica metacognitiva</w:t>
            </w:r>
          </w:p>
          <w:p w14:paraId="248CA244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Cooperative learning</w:t>
            </w:r>
          </w:p>
          <w:p w14:paraId="4239DE40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Peer </w:t>
            </w:r>
            <w:proofErr w:type="spellStart"/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education</w:t>
            </w:r>
            <w:proofErr w:type="spellEnd"/>
          </w:p>
          <w:p w14:paraId="41100508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Tutoring</w:t>
            </w:r>
          </w:p>
          <w:p w14:paraId="4A1A6B55" w14:textId="77777777" w:rsidR="007A7D73" w:rsidRDefault="00591CC5" w:rsidP="00C65398">
            <w:pPr>
              <w:spacing w:line="276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Learning by </w:t>
            </w:r>
            <w:proofErr w:type="spellStart"/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doing</w:t>
            </w:r>
            <w:proofErr w:type="spellEnd"/>
          </w:p>
          <w:p w14:paraId="1E9DDE32" w14:textId="3ED55C59" w:rsidR="0078038D" w:rsidRPr="00C65398" w:rsidRDefault="0078038D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</w:rPr>
              <w:t>Altro________________</w:t>
            </w:r>
          </w:p>
        </w:tc>
      </w:tr>
      <w:tr w:rsidR="00FB2E50" w:rsidRPr="00C65398" w14:paraId="4A933CD8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262F" w14:textId="77777777" w:rsidR="00FB2E50" w:rsidRPr="00C65398" w:rsidRDefault="00FB2E50" w:rsidP="00780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Figure professionali coinvolte nel processo orientativo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A98D" w14:textId="77777777" w:rsidR="00FB2E50" w:rsidRPr="00C65398" w:rsidRDefault="00FB2E50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B2E50" w:rsidRPr="00C65398" w14:paraId="4D2F5C9D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1445" w14:textId="77777777" w:rsidR="00FB2E50" w:rsidRPr="00C65398" w:rsidRDefault="00FB2E50" w:rsidP="00780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Tempi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60D3" w14:textId="77777777" w:rsidR="00FB2E50" w:rsidRPr="00C65398" w:rsidRDefault="00FB2E50" w:rsidP="00C65398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30 ore complessive</w:t>
            </w:r>
          </w:p>
        </w:tc>
      </w:tr>
      <w:tr w:rsidR="00FB2E50" w:rsidRPr="00C65398" w14:paraId="1961BB05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C455" w14:textId="77777777" w:rsidR="00FB2E50" w:rsidRPr="00C65398" w:rsidRDefault="00FB2E50" w:rsidP="00780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Esperienze attivate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CDCB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Lavori di gruppo</w:t>
            </w:r>
          </w:p>
          <w:p w14:paraId="627BA136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Attività individuali a casa</w:t>
            </w:r>
          </w:p>
          <w:p w14:paraId="3BE484DC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Attività laboratoriali</w:t>
            </w:r>
          </w:p>
          <w:p w14:paraId="48C9C982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Uso delle TIC</w:t>
            </w:r>
          </w:p>
          <w:p w14:paraId="0044550D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Scrittura creativa</w:t>
            </w:r>
          </w:p>
          <w:p w14:paraId="587F7883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Discussioni guidate</w:t>
            </w:r>
          </w:p>
          <w:p w14:paraId="2D3F1A8D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Attività di 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ricerca</w:t>
            </w:r>
          </w:p>
          <w:p w14:paraId="68EA56BB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Uscite sul territorio</w:t>
            </w:r>
          </w:p>
          <w:p w14:paraId="52B69251" w14:textId="77777777" w:rsidR="007A7D73" w:rsidRDefault="00591CC5" w:rsidP="00C65398">
            <w:pPr>
              <w:spacing w:line="276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Presentazione e condivisione del lavoro svolto</w:t>
            </w:r>
          </w:p>
          <w:p w14:paraId="010E3707" w14:textId="7F7BADDD" w:rsidR="0078038D" w:rsidRPr="00C65398" w:rsidRDefault="0078038D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</w:rPr>
              <w:t>Altro________________________</w:t>
            </w:r>
          </w:p>
        </w:tc>
      </w:tr>
      <w:tr w:rsidR="00FB2E50" w:rsidRPr="00C65398" w14:paraId="2DAC9F99" w14:textId="77777777">
        <w:trPr>
          <w:trHeight w:val="480"/>
        </w:trPr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807D" w14:textId="77777777" w:rsidR="00FB2E50" w:rsidRPr="00C65398" w:rsidRDefault="00FB2E50" w:rsidP="007803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Risorse umane interne/esterne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204E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Docente di Lettere (10 ore)</w:t>
            </w:r>
          </w:p>
          <w:p w14:paraId="120A06E3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Docente di Lingua inglese (3 ore)</w:t>
            </w:r>
          </w:p>
          <w:p w14:paraId="25B6EEEF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Docente di Lingua 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francese/spagnola (2 ore)</w:t>
            </w:r>
          </w:p>
          <w:p w14:paraId="75F910B3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Docente di Matematica e Scienze (5 ore)</w:t>
            </w:r>
          </w:p>
          <w:p w14:paraId="6F02A6F9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Docente di Arte e immagine (2 ore)</w:t>
            </w:r>
          </w:p>
          <w:p w14:paraId="53CC99B7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Docente di Tecnologia (2 ore)</w:t>
            </w:r>
          </w:p>
          <w:p w14:paraId="6B31D3AD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Docente di Religione cattolica/Attività alternativa (2 ore)</w:t>
            </w:r>
          </w:p>
          <w:p w14:paraId="719277A6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Docente di Scienze motorie (2 ore)</w:t>
            </w:r>
          </w:p>
          <w:p w14:paraId="1B051969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Docente di Musica 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(2 ore)</w:t>
            </w:r>
          </w:p>
        </w:tc>
      </w:tr>
      <w:tr w:rsidR="00FB2E50" w:rsidRPr="00C65398" w14:paraId="56F32D4E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6AE0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Strumenti</w:t>
            </w:r>
          </w:p>
          <w:p w14:paraId="30D7F95B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D3B3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Libri di testo</w:t>
            </w:r>
          </w:p>
          <w:p w14:paraId="71176A58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LIM e dispositivi digitali</w:t>
            </w:r>
          </w:p>
          <w:p w14:paraId="2A579686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Laboratori della scuola</w:t>
            </w:r>
          </w:p>
          <w:p w14:paraId="7D366386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Riviste e materiali scientifici</w:t>
            </w:r>
          </w:p>
          <w:p w14:paraId="2A950B82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Materiali audiovisivi</w:t>
            </w:r>
          </w:p>
          <w:p w14:paraId="32E74F92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Risorse Internet e siti istituzionali</w:t>
            </w:r>
          </w:p>
          <w:p w14:paraId="6EE4699B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Questionari cartacei e/o digitali</w:t>
            </w:r>
          </w:p>
          <w:p w14:paraId="4BB449C8" w14:textId="77777777" w:rsidR="007A7D73" w:rsidRPr="00C65398" w:rsidRDefault="00591CC5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lastRenderedPageBreak/>
              <w:t xml:space="preserve">• Fotografie e 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immagini</w:t>
            </w:r>
          </w:p>
          <w:p w14:paraId="539E475F" w14:textId="77777777" w:rsidR="007A7D73" w:rsidRDefault="00591CC5" w:rsidP="00C65398">
            <w:pPr>
              <w:spacing w:line="276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Fotocopiatrice e stampante</w:t>
            </w:r>
          </w:p>
          <w:p w14:paraId="5E7F5BD7" w14:textId="5BFB8B35" w:rsidR="0078038D" w:rsidRPr="00C65398" w:rsidRDefault="0078038D" w:rsidP="00C65398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</w:rPr>
              <w:t>Altro________________</w:t>
            </w:r>
          </w:p>
        </w:tc>
      </w:tr>
      <w:tr w:rsidR="00FB2E50" w:rsidRPr="00C65398" w14:paraId="193BDCCE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003F" w14:textId="77777777" w:rsidR="00FB2E50" w:rsidRPr="00C65398" w:rsidRDefault="00FB2E50" w:rsidP="0078038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lastRenderedPageBreak/>
              <w:t>Valutazione</w:t>
            </w:r>
          </w:p>
          <w:p w14:paraId="7BFC54D6" w14:textId="77777777" w:rsidR="00FB2E50" w:rsidRPr="00C65398" w:rsidRDefault="00FB2E50" w:rsidP="00C6539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A1C9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La valutazione accompagnerà l’intero percorso e terrà conto sia degli apprendimenti sia del processo di lavoro.</w:t>
            </w:r>
          </w:p>
          <w:p w14:paraId="7BFE6239" w14:textId="77777777" w:rsidR="007A7D73" w:rsidRPr="00C65398" w:rsidRDefault="007A7D73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0B2C7A" w14:textId="77777777" w:rsidR="007A7D73" w:rsidRPr="0078038D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038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Valutazione degli apprendimenti</w:t>
            </w:r>
          </w:p>
          <w:p w14:paraId="6CB62341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• Verifica delle conoscenze e 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delle abilità disciplinari attraverso prove orali, scritte e/o pratiche coerenti con le attività svolte.</w:t>
            </w:r>
          </w:p>
          <w:p w14:paraId="227353C6" w14:textId="77777777" w:rsidR="007A7D73" w:rsidRPr="00C65398" w:rsidRDefault="007A7D73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61A0C8" w14:textId="77777777" w:rsidR="007A7D73" w:rsidRPr="0078038D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038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Valutazione del processo e del prodotto</w:t>
            </w:r>
          </w:p>
          <w:p w14:paraId="6561E7EE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Rubrica di valutazione del processo.</w:t>
            </w:r>
          </w:p>
          <w:p w14:paraId="780B760A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Rubrica di valutazione del prodotto finale.</w:t>
            </w:r>
          </w:p>
          <w:p w14:paraId="6ABC6301" w14:textId="77777777" w:rsidR="007A7D73" w:rsidRPr="0078038D" w:rsidRDefault="007A7D73" w:rsidP="007803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82F037D" w14:textId="77777777" w:rsidR="007A7D73" w:rsidRPr="0078038D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038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 xml:space="preserve">Valutazione delle </w:t>
            </w:r>
            <w:r w:rsidRPr="0078038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competenze</w:t>
            </w:r>
          </w:p>
          <w:p w14:paraId="1EA5C25B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Rubrica di valutazione delle competenze chiave europee e delle competenze disciplinari coinvolte.</w:t>
            </w:r>
          </w:p>
          <w:p w14:paraId="581DDEC5" w14:textId="77777777" w:rsidR="007A7D73" w:rsidRPr="00C65398" w:rsidRDefault="007A7D73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F810DF" w14:textId="77777777" w:rsidR="007A7D73" w:rsidRPr="0078038D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8038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Autovalutazione</w:t>
            </w:r>
          </w:p>
          <w:p w14:paraId="23AC04AB" w14:textId="77777777" w:rsidR="007A7D73" w:rsidRPr="00C65398" w:rsidRDefault="00591CC5" w:rsidP="0078038D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>• Rubrica o scheda di autovalutazione dell’alunno, finalizzata alla riflessione sul percorso svolto, sulle difficoltà incontrate</w:t>
            </w:r>
            <w:r w:rsidRPr="00C65398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e sui progressi conseguiti.</w:t>
            </w:r>
          </w:p>
        </w:tc>
      </w:tr>
    </w:tbl>
    <w:p w14:paraId="289285A8" w14:textId="77777777" w:rsidR="005C7305" w:rsidRPr="00C65398" w:rsidRDefault="005C7305" w:rsidP="00C6539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181E4810" w14:textId="77777777" w:rsidR="00341284" w:rsidRPr="00C65398" w:rsidRDefault="00341284" w:rsidP="00C6539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CBF52F8" w14:textId="77777777" w:rsidR="00341284" w:rsidRPr="00C65398" w:rsidRDefault="00341284" w:rsidP="00C6539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sectPr w:rsidR="00341284" w:rsidRPr="00C65398" w:rsidSect="00CC60A1">
      <w:footerReference w:type="defaul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45780" w14:textId="77777777" w:rsidR="00591CC5" w:rsidRDefault="00591CC5">
      <w:pPr>
        <w:spacing w:after="0" w:line="240" w:lineRule="auto"/>
      </w:pPr>
      <w:r>
        <w:separator/>
      </w:r>
    </w:p>
  </w:endnote>
  <w:endnote w:type="continuationSeparator" w:id="0">
    <w:p w14:paraId="1499FFD8" w14:textId="77777777" w:rsidR="00591CC5" w:rsidRDefault="00591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9303500"/>
      <w:docPartObj>
        <w:docPartGallery w:val="Page Numbers (Bottom of Page)"/>
        <w:docPartUnique/>
      </w:docPartObj>
    </w:sdtPr>
    <w:sdtEndPr/>
    <w:sdtContent>
      <w:p w14:paraId="3320A938" w14:textId="780956B3" w:rsidR="00864761" w:rsidRDefault="0086476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E2A210" w14:textId="77777777" w:rsidR="00864761" w:rsidRDefault="008647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13F" w14:textId="77777777" w:rsidR="00591CC5" w:rsidRDefault="00591CC5">
      <w:pPr>
        <w:spacing w:after="0" w:line="240" w:lineRule="auto"/>
      </w:pPr>
      <w:r>
        <w:separator/>
      </w:r>
    </w:p>
  </w:footnote>
  <w:footnote w:type="continuationSeparator" w:id="0">
    <w:p w14:paraId="2FE378E2" w14:textId="77777777" w:rsidR="00591CC5" w:rsidRDefault="00591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2BE"/>
    <w:multiLevelType w:val="multilevel"/>
    <w:tmpl w:val="A7C603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EB1053"/>
    <w:multiLevelType w:val="multilevel"/>
    <w:tmpl w:val="ED46353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9A5611"/>
    <w:multiLevelType w:val="multilevel"/>
    <w:tmpl w:val="338C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26D69"/>
    <w:multiLevelType w:val="multilevel"/>
    <w:tmpl w:val="48729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312126F"/>
    <w:multiLevelType w:val="multilevel"/>
    <w:tmpl w:val="9B24222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788350E"/>
    <w:multiLevelType w:val="multilevel"/>
    <w:tmpl w:val="540A55E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8237313"/>
    <w:multiLevelType w:val="multilevel"/>
    <w:tmpl w:val="F19452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D4C713D"/>
    <w:multiLevelType w:val="multilevel"/>
    <w:tmpl w:val="F2182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2245342"/>
    <w:multiLevelType w:val="multilevel"/>
    <w:tmpl w:val="90B61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A201A29"/>
    <w:multiLevelType w:val="multilevel"/>
    <w:tmpl w:val="896C59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05"/>
    <w:rsid w:val="00047D7A"/>
    <w:rsid w:val="000678F2"/>
    <w:rsid w:val="00175AC6"/>
    <w:rsid w:val="001A097E"/>
    <w:rsid w:val="00341284"/>
    <w:rsid w:val="00493F02"/>
    <w:rsid w:val="00591CC5"/>
    <w:rsid w:val="005C0C2E"/>
    <w:rsid w:val="005C7305"/>
    <w:rsid w:val="006551C0"/>
    <w:rsid w:val="0066017C"/>
    <w:rsid w:val="007271D3"/>
    <w:rsid w:val="00731D19"/>
    <w:rsid w:val="00737F12"/>
    <w:rsid w:val="00745463"/>
    <w:rsid w:val="0078038D"/>
    <w:rsid w:val="007A7D73"/>
    <w:rsid w:val="00862DCF"/>
    <w:rsid w:val="00864761"/>
    <w:rsid w:val="0089244A"/>
    <w:rsid w:val="008D0D3F"/>
    <w:rsid w:val="00A94BDC"/>
    <w:rsid w:val="00A979E6"/>
    <w:rsid w:val="00B061C3"/>
    <w:rsid w:val="00C37004"/>
    <w:rsid w:val="00C65398"/>
    <w:rsid w:val="00CA1AD9"/>
    <w:rsid w:val="00CB323E"/>
    <w:rsid w:val="00CB32AE"/>
    <w:rsid w:val="00CC60A1"/>
    <w:rsid w:val="00D238A0"/>
    <w:rsid w:val="00DE0ACC"/>
    <w:rsid w:val="00E17B03"/>
    <w:rsid w:val="00E963C8"/>
    <w:rsid w:val="00F16AB5"/>
    <w:rsid w:val="00F342C4"/>
    <w:rsid w:val="00FB2E50"/>
    <w:rsid w:val="00FB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8C612A"/>
  <w15:docId w15:val="{E0FDCF68-06D4-438B-8048-CB4B2674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34128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4128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41284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4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42C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CC60A1"/>
    <w:pPr>
      <w:widowControl w:val="0"/>
      <w:autoSpaceDE w:val="0"/>
      <w:autoSpaceDN w:val="0"/>
      <w:spacing w:before="27" w:after="0" w:line="240" w:lineRule="auto"/>
      <w:ind w:left="226"/>
    </w:pPr>
    <w:rPr>
      <w:rFonts w:ascii="Arial" w:eastAsia="Arial" w:hAnsi="Arial" w:cs="Arial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864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761"/>
  </w:style>
  <w:style w:type="paragraph" w:styleId="Pidipagina">
    <w:name w:val="footer"/>
    <w:basedOn w:val="Normale"/>
    <w:link w:val="PidipaginaCarattere"/>
    <w:uiPriority w:val="99"/>
    <w:unhideWhenUsed/>
    <w:rsid w:val="00864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bnr4KvAzpKx8+Fl8THf1jz4PaQ==">AMUW2mU5cM2PmKaRbYz0IIQSMht1Ixvz16t7vXwV6he2WrUbgHU6SdoFH3WbpmTJX3Fy6br275HvNnLCZZ/zcWGav4ZIosVkmkdpL9ZnwU/3or2qt3SnVk+5GOrjF0CN+31aroKTfkB1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Marconi</cp:lastModifiedBy>
  <cp:revision>2</cp:revision>
  <dcterms:created xsi:type="dcterms:W3CDTF">2026-09-28T06:22:00Z</dcterms:created>
  <dcterms:modified xsi:type="dcterms:W3CDTF">2026-09-28T06:22:00Z</dcterms:modified>
</cp:coreProperties>
</file>